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16BEB" w14:textId="3962EC28" w:rsidR="00194292" w:rsidRDefault="00194292">
      <w:r>
        <w:t xml:space="preserve">Find the resource here - </w:t>
      </w:r>
      <w:hyperlink r:id="rId4" w:history="1">
        <w:r w:rsidRPr="00D73894">
          <w:rPr>
            <w:rStyle w:val="Hyperlink"/>
          </w:rPr>
          <w:t>https://storage.googleapis.com/howmayhelpyou/How%20May%20I%20Help%20You%20-%20English%20(locked)/story.html</w:t>
        </w:r>
      </w:hyperlink>
    </w:p>
    <w:p w14:paraId="0B6240C9" w14:textId="77777777" w:rsidR="00194292" w:rsidRDefault="00194292"/>
    <w:p w14:paraId="108E892C" w14:textId="77777777" w:rsidR="00194292" w:rsidRDefault="00194292"/>
    <w:p w14:paraId="1606F84F" w14:textId="535C21EE" w:rsidR="004319D0" w:rsidRDefault="00194292">
      <w:r>
        <w:rPr>
          <w:noProof/>
        </w:rPr>
        <w:drawing>
          <wp:inline distT="0" distB="0" distL="0" distR="0" wp14:anchorId="05B012A6" wp14:editId="55ABA72B">
            <wp:extent cx="5731510" cy="3266440"/>
            <wp:effectExtent l="0" t="0" r="2540" b="0"/>
            <wp:docPr id="1392047999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2047999" name="Picture 1" descr="A blue and white logo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66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319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292"/>
    <w:rsid w:val="00194292"/>
    <w:rsid w:val="00396B62"/>
    <w:rsid w:val="004319D0"/>
    <w:rsid w:val="0086242C"/>
    <w:rsid w:val="00AC1B6B"/>
    <w:rsid w:val="00DD5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BA604"/>
  <w15:chartTrackingRefBased/>
  <w15:docId w15:val="{69DA217A-FE9C-42B7-93C0-B548FCEAA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42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42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42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42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42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42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42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42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42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42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42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42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429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429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429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429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429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429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42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42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42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42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42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429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429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429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42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429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429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942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42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hyperlink" Target="https://storage.googleapis.com/howmayhelpyou/How%20May%20I%20Help%20You%20-%20English%20(locked)/stor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Devora Peidjiu</dc:creator>
  <cp:keywords/>
  <dc:description/>
  <cp:lastModifiedBy>Devora Peidjiu</cp:lastModifiedBy>
  <cp:revision>1</cp:revision>
  <dcterms:created xsi:type="dcterms:W3CDTF">2025-03-05T12:11:00Z</dcterms:created>
  <dcterms:modified xsi:type="dcterms:W3CDTF">2025-03-05T12:13:00Z</dcterms:modified>
</cp:coreProperties>
</file>